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7F" w:rsidRPr="001B7A11" w:rsidRDefault="009958F1" w:rsidP="009958F1">
      <w:pPr>
        <w:widowControl/>
        <w:rPr>
          <w:rFonts w:ascii="Times New Roman" w:hAnsi="Times New Roman"/>
          <w:b/>
          <w:snapToGrid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napToGrid/>
          <w:sz w:val="24"/>
          <w:szCs w:val="24"/>
        </w:rPr>
        <w:t xml:space="preserve">                                                                          </w:t>
      </w:r>
      <w:r w:rsidR="000573DE">
        <w:rPr>
          <w:rFonts w:ascii="Times New Roman" w:hAnsi="Times New Roman"/>
          <w:b/>
          <w:snapToGrid/>
          <w:sz w:val="24"/>
          <w:szCs w:val="24"/>
        </w:rPr>
        <w:t xml:space="preserve"> </w:t>
      </w:r>
      <w:r w:rsidR="000573DE">
        <w:rPr>
          <w:rFonts w:ascii="Times New Roman" w:hAnsi="Times New Roman"/>
          <w:b/>
          <w:snapToGrid/>
          <w:sz w:val="28"/>
          <w:szCs w:val="28"/>
        </w:rPr>
        <w:t>РЕШЕНИЕ</w:t>
      </w:r>
      <w:r w:rsidR="000573DE">
        <w:rPr>
          <w:rFonts w:ascii="Times New Roman" w:hAnsi="Times New Roman"/>
          <w:b/>
          <w:snapToGrid/>
          <w:sz w:val="24"/>
          <w:szCs w:val="24"/>
        </w:rPr>
        <w:t xml:space="preserve">                  </w:t>
      </w:r>
      <w:r w:rsidR="00201138">
        <w:rPr>
          <w:rFonts w:ascii="Times New Roman" w:hAnsi="Times New Roman"/>
          <w:b/>
          <w:snapToGrid/>
          <w:sz w:val="24"/>
          <w:szCs w:val="24"/>
        </w:rPr>
        <w:t xml:space="preserve">          </w:t>
      </w:r>
      <w:r>
        <w:rPr>
          <w:rFonts w:ascii="Times New Roman" w:hAnsi="Times New Roman"/>
          <w:b/>
          <w:snapToGrid/>
          <w:sz w:val="24"/>
          <w:szCs w:val="24"/>
        </w:rPr>
        <w:t xml:space="preserve">    </w:t>
      </w:r>
      <w:r w:rsidR="000573DE">
        <w:rPr>
          <w:rFonts w:ascii="Times New Roman" w:hAnsi="Times New Roman"/>
          <w:b/>
          <w:snapToGrid/>
          <w:sz w:val="24"/>
          <w:szCs w:val="24"/>
        </w:rPr>
        <w:t xml:space="preserve">  </w:t>
      </w:r>
    </w:p>
    <w:p w:rsidR="00574F7F" w:rsidRPr="001B7A11" w:rsidRDefault="000573DE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  <w:r>
        <w:rPr>
          <w:rFonts w:ascii="Times New Roman" w:hAnsi="Times New Roman"/>
          <w:b/>
          <w:snapToGrid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574F7F" w:rsidRPr="001B7A11" w:rsidRDefault="000573DE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       </w:t>
      </w:r>
      <w:r w:rsidR="00F95C7A">
        <w:rPr>
          <w:rFonts w:ascii="Times New Roman" w:hAnsi="Times New Roman"/>
          <w:snapToGrid/>
          <w:sz w:val="24"/>
          <w:szCs w:val="24"/>
        </w:rPr>
        <w:t xml:space="preserve"> «24» марта</w:t>
      </w:r>
      <w:r w:rsidR="009958F1">
        <w:rPr>
          <w:rFonts w:ascii="Times New Roman" w:hAnsi="Times New Roman"/>
          <w:snapToGrid/>
          <w:sz w:val="24"/>
          <w:szCs w:val="24"/>
        </w:rPr>
        <w:t xml:space="preserve"> </w:t>
      </w:r>
      <w:r w:rsidR="00201138">
        <w:rPr>
          <w:rFonts w:ascii="Times New Roman" w:hAnsi="Times New Roman"/>
          <w:snapToGrid/>
          <w:sz w:val="24"/>
          <w:szCs w:val="24"/>
        </w:rPr>
        <w:t>2021</w:t>
      </w:r>
      <w:r w:rsidR="00574F7F"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</w:t>
      </w:r>
      <w:r>
        <w:rPr>
          <w:rFonts w:ascii="Times New Roman" w:hAnsi="Times New Roman"/>
          <w:snapToGrid/>
          <w:sz w:val="24"/>
          <w:szCs w:val="24"/>
        </w:rPr>
        <w:t xml:space="preserve">                            </w:t>
      </w:r>
      <w:r w:rsidR="00574F7F" w:rsidRPr="001B7A11">
        <w:rPr>
          <w:rFonts w:ascii="Times New Roman" w:hAnsi="Times New Roman"/>
          <w:snapToGrid/>
          <w:sz w:val="24"/>
          <w:szCs w:val="24"/>
        </w:rPr>
        <w:t xml:space="preserve"> </w:t>
      </w:r>
      <w:r w:rsidR="009958F1">
        <w:rPr>
          <w:rFonts w:ascii="Times New Roman" w:hAnsi="Times New Roman"/>
          <w:snapToGrid/>
          <w:sz w:val="24"/>
          <w:szCs w:val="24"/>
        </w:rPr>
        <w:t xml:space="preserve">                   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№ </w:t>
      </w:r>
      <w:r w:rsidR="00F95C7A">
        <w:rPr>
          <w:rFonts w:ascii="Times New Roman" w:hAnsi="Times New Roman"/>
          <w:snapToGrid/>
          <w:sz w:val="24"/>
          <w:szCs w:val="24"/>
        </w:rPr>
        <w:t>13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 xml:space="preserve">«Об установлении размера дохода, необходимого для признания граждан </w:t>
      </w:r>
      <w:proofErr w:type="gramStart"/>
      <w:r w:rsidRPr="001B7A11">
        <w:rPr>
          <w:rFonts w:ascii="Times New Roman" w:hAnsi="Times New Roman"/>
          <w:b/>
          <w:sz w:val="24"/>
          <w:szCs w:val="24"/>
        </w:rPr>
        <w:t>малоимущими</w:t>
      </w:r>
      <w:proofErr w:type="gramEnd"/>
      <w:r w:rsidRPr="001B7A11">
        <w:rPr>
          <w:rFonts w:ascii="Times New Roman" w:hAnsi="Times New Roman"/>
          <w:b/>
          <w:sz w:val="24"/>
          <w:szCs w:val="24"/>
        </w:rPr>
        <w:t>, на 20</w:t>
      </w:r>
      <w:r w:rsidR="00201138">
        <w:rPr>
          <w:rFonts w:ascii="Times New Roman" w:hAnsi="Times New Roman"/>
          <w:b/>
          <w:sz w:val="24"/>
          <w:szCs w:val="24"/>
        </w:rPr>
        <w:t>21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0573DE">
        <w:rPr>
          <w:rFonts w:ascii="Times New Roman" w:hAnsi="Times New Roman"/>
          <w:b/>
          <w:sz w:val="24"/>
          <w:szCs w:val="24"/>
        </w:rPr>
        <w:t xml:space="preserve"> Верхняя Орлянка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0573DE">
        <w:rPr>
          <w:rFonts w:ascii="Times New Roman" w:hAnsi="Times New Roman"/>
          <w:bCs/>
          <w:sz w:val="24"/>
          <w:szCs w:val="24"/>
        </w:rPr>
        <w:t>Верхняя Орлянка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</w:t>
      </w:r>
      <w:r w:rsidR="000573DE">
        <w:rPr>
          <w:rFonts w:ascii="Times New Roman" w:hAnsi="Times New Roman"/>
          <w:sz w:val="24"/>
          <w:szCs w:val="24"/>
        </w:rPr>
        <w:t xml:space="preserve"> </w:t>
      </w:r>
      <w:r w:rsidRPr="001B7A11">
        <w:rPr>
          <w:rFonts w:ascii="Times New Roman" w:hAnsi="Times New Roman"/>
          <w:sz w:val="24"/>
          <w:szCs w:val="24"/>
        </w:rPr>
        <w:t>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0573DE">
        <w:rPr>
          <w:rFonts w:ascii="Times New Roman" w:hAnsi="Times New Roman"/>
          <w:sz w:val="24"/>
          <w:szCs w:val="24"/>
        </w:rPr>
        <w:t xml:space="preserve">Верхняя Орлянка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</w:t>
      </w:r>
      <w:proofErr w:type="gramEnd"/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0573DE">
        <w:rPr>
          <w:rFonts w:ascii="Times New Roman" w:hAnsi="Times New Roman"/>
          <w:sz w:val="24"/>
          <w:szCs w:val="24"/>
        </w:rPr>
        <w:t>Верхняя Орлянка</w:t>
      </w:r>
      <w:r w:rsidR="000573DE" w:rsidRPr="001B7A11">
        <w:rPr>
          <w:rFonts w:ascii="Times New Roman" w:hAnsi="Times New Roman"/>
          <w:sz w:val="24"/>
          <w:szCs w:val="24"/>
        </w:rPr>
        <w:t xml:space="preserve"> </w:t>
      </w: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4D7C09">
      <w:pPr>
        <w:pStyle w:val="ConsPlusNormal"/>
        <w:numPr>
          <w:ilvl w:val="0"/>
          <w:numId w:val="15"/>
        </w:numPr>
        <w:ind w:left="0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</w:t>
      </w:r>
      <w:r w:rsidR="00201138">
        <w:rPr>
          <w:rFonts w:ascii="Times New Roman" w:hAnsi="Times New Roman"/>
          <w:sz w:val="24"/>
          <w:szCs w:val="24"/>
        </w:rPr>
        <w:t>21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6F2C27">
        <w:rPr>
          <w:rFonts w:ascii="Times New Roman" w:hAnsi="Times New Roman" w:cs="Times New Roman"/>
          <w:sz w:val="24"/>
          <w:szCs w:val="24"/>
        </w:rPr>
        <w:t>1</w:t>
      </w:r>
      <w:r w:rsidR="000573DE">
        <w:rPr>
          <w:rFonts w:ascii="Times New Roman" w:hAnsi="Times New Roman" w:cs="Times New Roman"/>
          <w:sz w:val="24"/>
          <w:szCs w:val="24"/>
        </w:rPr>
        <w:t xml:space="preserve">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8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4D7C09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426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="000573DE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FF615E" w:rsidRDefault="00FF615E" w:rsidP="004D7C09">
      <w:pPr>
        <w:pStyle w:val="ConsPlusNormal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615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</w:t>
      </w:r>
      <w:r w:rsidR="00CD3828" w:rsidRPr="00FF615E">
        <w:rPr>
          <w:rFonts w:ascii="Times New Roman" w:hAnsi="Times New Roman" w:cs="Times New Roman"/>
          <w:sz w:val="24"/>
          <w:szCs w:val="24"/>
        </w:rPr>
        <w:t>.</w:t>
      </w:r>
    </w:p>
    <w:p w:rsidR="00201138" w:rsidRPr="00FF615E" w:rsidRDefault="00201138" w:rsidP="00F95C7A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/>
          <w:snapToGrid/>
          <w:sz w:val="24"/>
          <w:szCs w:val="24"/>
        </w:rPr>
      </w:pPr>
    </w:p>
    <w:p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9958F1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</w:t>
      </w:r>
      <w:r w:rsidR="00BE7360">
        <w:rPr>
          <w:rFonts w:ascii="Times New Roman" w:hAnsi="Times New Roman"/>
          <w:snapToGrid/>
          <w:sz w:val="24"/>
          <w:szCs w:val="24"/>
        </w:rPr>
        <w:t>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0573DE">
        <w:rPr>
          <w:rFonts w:ascii="Times New Roman" w:hAnsi="Times New Roman"/>
          <w:sz w:val="24"/>
          <w:szCs w:val="24"/>
        </w:rPr>
        <w:t>Верхняя Орлянка</w:t>
      </w:r>
    </w:p>
    <w:p w:rsidR="000573DE" w:rsidRDefault="00BE7360" w:rsidP="000573DE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 </w:t>
      </w:r>
      <w:r w:rsidR="000573DE">
        <w:rPr>
          <w:rFonts w:ascii="Times New Roman" w:hAnsi="Times New Roman"/>
          <w:sz w:val="24"/>
          <w:szCs w:val="24"/>
        </w:rPr>
        <w:t xml:space="preserve">                 </w:t>
      </w:r>
      <w:r w:rsidRPr="001B7A11">
        <w:rPr>
          <w:rFonts w:ascii="Times New Roman" w:hAnsi="Times New Roman"/>
          <w:sz w:val="24"/>
          <w:szCs w:val="24"/>
        </w:rPr>
        <w:t xml:space="preserve">   </w:t>
      </w:r>
      <w:r w:rsidR="00201138">
        <w:rPr>
          <w:rFonts w:ascii="Times New Roman" w:hAnsi="Times New Roman"/>
          <w:sz w:val="24"/>
          <w:szCs w:val="24"/>
        </w:rPr>
        <w:t>А.А. Митяева</w:t>
      </w:r>
    </w:p>
    <w:p w:rsidR="000573DE" w:rsidRDefault="000573DE" w:rsidP="000573DE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958F1" w:rsidRDefault="009958F1" w:rsidP="000573DE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877A2" w:rsidRPr="000573DE" w:rsidRDefault="00201138" w:rsidP="000573DE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0573DE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0573DE">
        <w:rPr>
          <w:rFonts w:ascii="Times New Roman" w:hAnsi="Times New Roman"/>
          <w:sz w:val="24"/>
          <w:szCs w:val="24"/>
        </w:rPr>
        <w:t>Верхняя Орлянка</w:t>
      </w:r>
    </w:p>
    <w:p w:rsidR="00297BEC" w:rsidRPr="001B7A11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</w:t>
      </w:r>
      <w:r w:rsidR="000573DE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201138">
        <w:rPr>
          <w:rFonts w:ascii="Times New Roman" w:hAnsi="Times New Roman"/>
          <w:sz w:val="24"/>
          <w:szCs w:val="24"/>
        </w:rPr>
        <w:t xml:space="preserve">                  Р.Р. Исмагилов</w:t>
      </w: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headerReference w:type="default" r:id="rId9"/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029" w:rsidRDefault="00D37029">
      <w:r>
        <w:separator/>
      </w:r>
    </w:p>
  </w:endnote>
  <w:endnote w:type="continuationSeparator" w:id="1">
    <w:p w:rsidR="00D37029" w:rsidRDefault="00D37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029" w:rsidRDefault="00D37029">
      <w:r>
        <w:separator/>
      </w:r>
    </w:p>
  </w:footnote>
  <w:footnote w:type="continuationSeparator" w:id="1">
    <w:p w:rsidR="00D37029" w:rsidRDefault="00D37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974" w:rsidRPr="00DB5974" w:rsidRDefault="00DB5974" w:rsidP="00DB5974">
    <w:pPr>
      <w:pStyle w:val="ac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893"/>
    <w:rsid w:val="00002224"/>
    <w:rsid w:val="00005B83"/>
    <w:rsid w:val="00006171"/>
    <w:rsid w:val="00013AE7"/>
    <w:rsid w:val="00021F5A"/>
    <w:rsid w:val="000251A8"/>
    <w:rsid w:val="0002619D"/>
    <w:rsid w:val="0003167A"/>
    <w:rsid w:val="0003228B"/>
    <w:rsid w:val="000573DE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07386"/>
    <w:rsid w:val="00110FB5"/>
    <w:rsid w:val="00115114"/>
    <w:rsid w:val="00117600"/>
    <w:rsid w:val="00155DB8"/>
    <w:rsid w:val="00170EFB"/>
    <w:rsid w:val="00197EF3"/>
    <w:rsid w:val="001B7A11"/>
    <w:rsid w:val="001C3F83"/>
    <w:rsid w:val="001C451F"/>
    <w:rsid w:val="001E0453"/>
    <w:rsid w:val="001E7AF7"/>
    <w:rsid w:val="001F6CFF"/>
    <w:rsid w:val="00201138"/>
    <w:rsid w:val="0020569C"/>
    <w:rsid w:val="00207FAB"/>
    <w:rsid w:val="002178EC"/>
    <w:rsid w:val="002443DE"/>
    <w:rsid w:val="0024720D"/>
    <w:rsid w:val="00275D9C"/>
    <w:rsid w:val="00276AB4"/>
    <w:rsid w:val="00285BC5"/>
    <w:rsid w:val="00297BEC"/>
    <w:rsid w:val="002C32DF"/>
    <w:rsid w:val="002C4FF7"/>
    <w:rsid w:val="002E5971"/>
    <w:rsid w:val="00307F16"/>
    <w:rsid w:val="00320465"/>
    <w:rsid w:val="0032727B"/>
    <w:rsid w:val="00331B52"/>
    <w:rsid w:val="00342904"/>
    <w:rsid w:val="003457D9"/>
    <w:rsid w:val="00346E0B"/>
    <w:rsid w:val="00361039"/>
    <w:rsid w:val="00364C1B"/>
    <w:rsid w:val="0038167D"/>
    <w:rsid w:val="003827AA"/>
    <w:rsid w:val="00382943"/>
    <w:rsid w:val="003A79C0"/>
    <w:rsid w:val="003B7EAB"/>
    <w:rsid w:val="003C1D9A"/>
    <w:rsid w:val="003C6680"/>
    <w:rsid w:val="003C7B7C"/>
    <w:rsid w:val="003D56EA"/>
    <w:rsid w:val="003E10BB"/>
    <w:rsid w:val="003E6626"/>
    <w:rsid w:val="00400161"/>
    <w:rsid w:val="004278C9"/>
    <w:rsid w:val="0043494C"/>
    <w:rsid w:val="004663A5"/>
    <w:rsid w:val="004772F9"/>
    <w:rsid w:val="00477D9E"/>
    <w:rsid w:val="0048091F"/>
    <w:rsid w:val="00487414"/>
    <w:rsid w:val="0049194E"/>
    <w:rsid w:val="004C1871"/>
    <w:rsid w:val="004C2410"/>
    <w:rsid w:val="004C54DF"/>
    <w:rsid w:val="004D3EEF"/>
    <w:rsid w:val="004D7C09"/>
    <w:rsid w:val="004E13D5"/>
    <w:rsid w:val="004E29EE"/>
    <w:rsid w:val="004E5747"/>
    <w:rsid w:val="0050586F"/>
    <w:rsid w:val="00514776"/>
    <w:rsid w:val="00531227"/>
    <w:rsid w:val="00552396"/>
    <w:rsid w:val="0056218D"/>
    <w:rsid w:val="00574F7F"/>
    <w:rsid w:val="00594EA7"/>
    <w:rsid w:val="005B4675"/>
    <w:rsid w:val="005C0F64"/>
    <w:rsid w:val="005D0A2A"/>
    <w:rsid w:val="005D635D"/>
    <w:rsid w:val="005E580B"/>
    <w:rsid w:val="005F6C8D"/>
    <w:rsid w:val="005F7024"/>
    <w:rsid w:val="00605297"/>
    <w:rsid w:val="00605DA6"/>
    <w:rsid w:val="006075CF"/>
    <w:rsid w:val="00622516"/>
    <w:rsid w:val="00626DED"/>
    <w:rsid w:val="00642E0F"/>
    <w:rsid w:val="00666070"/>
    <w:rsid w:val="00672D97"/>
    <w:rsid w:val="006743AF"/>
    <w:rsid w:val="0068249B"/>
    <w:rsid w:val="006A0D45"/>
    <w:rsid w:val="006A61E6"/>
    <w:rsid w:val="006B4767"/>
    <w:rsid w:val="006B7C11"/>
    <w:rsid w:val="006C0640"/>
    <w:rsid w:val="006C2EEC"/>
    <w:rsid w:val="006D1A84"/>
    <w:rsid w:val="006E0796"/>
    <w:rsid w:val="006F2C27"/>
    <w:rsid w:val="006F7F9E"/>
    <w:rsid w:val="00703FB9"/>
    <w:rsid w:val="007127F0"/>
    <w:rsid w:val="00721A4D"/>
    <w:rsid w:val="00723F28"/>
    <w:rsid w:val="00733F33"/>
    <w:rsid w:val="00747902"/>
    <w:rsid w:val="00766228"/>
    <w:rsid w:val="00784056"/>
    <w:rsid w:val="00795953"/>
    <w:rsid w:val="007B584E"/>
    <w:rsid w:val="007B60B9"/>
    <w:rsid w:val="007C22AF"/>
    <w:rsid w:val="00801E2C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20A1"/>
    <w:rsid w:val="00927A47"/>
    <w:rsid w:val="009431B9"/>
    <w:rsid w:val="00956DE7"/>
    <w:rsid w:val="00976692"/>
    <w:rsid w:val="009801EF"/>
    <w:rsid w:val="009854B4"/>
    <w:rsid w:val="00985803"/>
    <w:rsid w:val="009958F1"/>
    <w:rsid w:val="009B2893"/>
    <w:rsid w:val="009B4F83"/>
    <w:rsid w:val="009E1014"/>
    <w:rsid w:val="009E7F45"/>
    <w:rsid w:val="00A11413"/>
    <w:rsid w:val="00A307CC"/>
    <w:rsid w:val="00A7269A"/>
    <w:rsid w:val="00A734B2"/>
    <w:rsid w:val="00A82A5F"/>
    <w:rsid w:val="00A92DB0"/>
    <w:rsid w:val="00AB6797"/>
    <w:rsid w:val="00AC222C"/>
    <w:rsid w:val="00AC3422"/>
    <w:rsid w:val="00AD10F7"/>
    <w:rsid w:val="00AD1405"/>
    <w:rsid w:val="00AE0947"/>
    <w:rsid w:val="00AE0B5E"/>
    <w:rsid w:val="00B022FC"/>
    <w:rsid w:val="00B1271C"/>
    <w:rsid w:val="00B352A6"/>
    <w:rsid w:val="00B37959"/>
    <w:rsid w:val="00B70B39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04F7"/>
    <w:rsid w:val="00C058E3"/>
    <w:rsid w:val="00C2519D"/>
    <w:rsid w:val="00C27146"/>
    <w:rsid w:val="00C32E4C"/>
    <w:rsid w:val="00C33AED"/>
    <w:rsid w:val="00C37CB5"/>
    <w:rsid w:val="00C65500"/>
    <w:rsid w:val="00C65D7F"/>
    <w:rsid w:val="00C67B5A"/>
    <w:rsid w:val="00C729BB"/>
    <w:rsid w:val="00C76C62"/>
    <w:rsid w:val="00C827C4"/>
    <w:rsid w:val="00C87ACA"/>
    <w:rsid w:val="00CA323C"/>
    <w:rsid w:val="00CA3913"/>
    <w:rsid w:val="00CA4094"/>
    <w:rsid w:val="00CA4EB3"/>
    <w:rsid w:val="00CD1587"/>
    <w:rsid w:val="00CD3828"/>
    <w:rsid w:val="00D038B4"/>
    <w:rsid w:val="00D07465"/>
    <w:rsid w:val="00D11ED2"/>
    <w:rsid w:val="00D14C35"/>
    <w:rsid w:val="00D30885"/>
    <w:rsid w:val="00D37029"/>
    <w:rsid w:val="00D55FBD"/>
    <w:rsid w:val="00D755FB"/>
    <w:rsid w:val="00D76F28"/>
    <w:rsid w:val="00D94FF1"/>
    <w:rsid w:val="00DA1953"/>
    <w:rsid w:val="00DA4D6E"/>
    <w:rsid w:val="00DB5974"/>
    <w:rsid w:val="00DC431B"/>
    <w:rsid w:val="00DC5145"/>
    <w:rsid w:val="00DC760B"/>
    <w:rsid w:val="00DD10A6"/>
    <w:rsid w:val="00DE5E39"/>
    <w:rsid w:val="00E1131A"/>
    <w:rsid w:val="00E203A2"/>
    <w:rsid w:val="00E25F51"/>
    <w:rsid w:val="00E333F9"/>
    <w:rsid w:val="00E66188"/>
    <w:rsid w:val="00E8016A"/>
    <w:rsid w:val="00E809BA"/>
    <w:rsid w:val="00E81F1B"/>
    <w:rsid w:val="00E91035"/>
    <w:rsid w:val="00E91A63"/>
    <w:rsid w:val="00E92EC4"/>
    <w:rsid w:val="00E97558"/>
    <w:rsid w:val="00EB04AD"/>
    <w:rsid w:val="00EB3936"/>
    <w:rsid w:val="00EE26D1"/>
    <w:rsid w:val="00EE6052"/>
    <w:rsid w:val="00F14EE1"/>
    <w:rsid w:val="00F21842"/>
    <w:rsid w:val="00F23E4A"/>
    <w:rsid w:val="00F340CF"/>
    <w:rsid w:val="00F36302"/>
    <w:rsid w:val="00F61447"/>
    <w:rsid w:val="00F62D4A"/>
    <w:rsid w:val="00F6722B"/>
    <w:rsid w:val="00F72B53"/>
    <w:rsid w:val="00F773D5"/>
    <w:rsid w:val="00F84336"/>
    <w:rsid w:val="00F877A2"/>
    <w:rsid w:val="00F95C7A"/>
    <w:rsid w:val="00FD26D6"/>
    <w:rsid w:val="00FD3E14"/>
    <w:rsid w:val="00FD6A8B"/>
    <w:rsid w:val="00FE5CA1"/>
    <w:rsid w:val="00FE6B80"/>
    <w:rsid w:val="00FF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rsid w:val="00DB59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B5974"/>
    <w:rPr>
      <w:rFonts w:ascii="Arial" w:hAnsi="Arial"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rsid w:val="00DB59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B5974"/>
    <w:rPr>
      <w:rFonts w:ascii="Arial" w:hAnsi="Arial"/>
      <w:snapToGrid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FDA18B9BDD083AA1182A203A03217DE5F5D48919478BC784501B9E45C25872CF7C4F1A679176FF16278j2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959E45BCB4727333A4988AF1D5878ACBD2F15DB6C04264AF38B0A049ADF3DS4N8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2723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2992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User</cp:lastModifiedBy>
  <cp:revision>3</cp:revision>
  <cp:lastPrinted>2020-07-03T06:13:00Z</cp:lastPrinted>
  <dcterms:created xsi:type="dcterms:W3CDTF">2021-03-16T11:46:00Z</dcterms:created>
  <dcterms:modified xsi:type="dcterms:W3CDTF">2021-03-26T09:43:00Z</dcterms:modified>
</cp:coreProperties>
</file>